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A02CD" w:rsidRDefault="00883775" w:rsidP="006F5F3A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cstheme="minorHAnsi"/>
          <w:b/>
          <w:bCs/>
          <w:color w:val="000000" w:themeColor="text1"/>
          <w:kern w:val="24"/>
          <w:lang w:val="en-US" w:eastAsia="en-GB"/>
        </w:rPr>
      </w:pPr>
      <w:r w:rsidRPr="00D84EDF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CD8FE9" wp14:editId="5416C62B">
                <wp:simplePos x="0" y="0"/>
                <wp:positionH relativeFrom="column">
                  <wp:posOffset>64135</wp:posOffset>
                </wp:positionH>
                <wp:positionV relativeFrom="paragraph">
                  <wp:posOffset>55880</wp:posOffset>
                </wp:positionV>
                <wp:extent cx="4298950" cy="748665"/>
                <wp:effectExtent l="0" t="0" r="0" b="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8950" cy="748665"/>
                          <a:chOff x="0" y="0"/>
                          <a:chExt cx="4299017" cy="7491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398" cy="74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Box 10"/>
                        <wps:cNvSpPr txBox="1"/>
                        <wps:spPr>
                          <a:xfrm>
                            <a:off x="772046" y="212113"/>
                            <a:ext cx="35269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3775" w:rsidRDefault="00883775" w:rsidP="00883775">
                              <w:pPr>
                                <w:pStyle w:val="NormalWeb"/>
                                <w:spacing w:after="0"/>
                                <w:textAlignment w:val="baseline"/>
                              </w:pPr>
                              <w:r>
                                <w:rPr>
                                  <w:rFonts w:ascii="ChevinBold" w:hAnsi="ChevinBold" w:cs="Arial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Because Healthy Minds Matter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D8FE9" id="Group 8" o:spid="_x0000_s1026" style="position:absolute;margin-left:5.05pt;margin-top:4.4pt;width:338.5pt;height:58.95pt;z-index:251661312" coordsize="42990,7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783;height:7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" fillcolor="#4f81bd [3204]" strokecolor="black [3213]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7720;top:2121;width:3527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883775" w:rsidRDefault="00883775" w:rsidP="00883775">
                        <w:pPr>
                          <w:pStyle w:val="NormalWeb"/>
                          <w:spacing w:after="0"/>
                          <w:textAlignment w:val="baseline"/>
                        </w:pPr>
                        <w:r>
                          <w:rPr>
                            <w:rFonts w:ascii="ChevinBold" w:hAnsi="ChevinBold" w:cs="Arial"/>
                            <w:color w:val="FF0000"/>
                            <w:kern w:val="24"/>
                            <w:sz w:val="32"/>
                            <w:szCs w:val="32"/>
                          </w:rPr>
                          <w:t>Because Healthy Minds Matter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A02CD" w:rsidRDefault="004A02CD" w:rsidP="006F5F3A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cstheme="minorHAnsi"/>
          <w:b/>
          <w:bCs/>
          <w:color w:val="000000" w:themeColor="text1"/>
          <w:kern w:val="24"/>
          <w:lang w:val="en-US" w:eastAsia="en-GB"/>
        </w:rPr>
      </w:pPr>
    </w:p>
    <w:p w:rsidR="00883775" w:rsidRDefault="00883775" w:rsidP="006F5F3A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cstheme="minorHAnsi"/>
          <w:b/>
          <w:bCs/>
          <w:color w:val="000000" w:themeColor="text1"/>
          <w:kern w:val="24"/>
          <w:lang w:val="en-US" w:eastAsia="en-GB"/>
        </w:rPr>
      </w:pPr>
    </w:p>
    <w:p w:rsidR="00883775" w:rsidRDefault="00883775" w:rsidP="006F5F3A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cstheme="minorHAnsi"/>
          <w:b/>
          <w:bCs/>
          <w:color w:val="000000" w:themeColor="text1"/>
          <w:kern w:val="24"/>
          <w:lang w:val="en-US" w:eastAsia="en-GB"/>
        </w:rPr>
      </w:pPr>
    </w:p>
    <w:p w:rsidR="00883775" w:rsidRDefault="00883775" w:rsidP="006F5F3A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cstheme="minorHAnsi"/>
          <w:b/>
          <w:bCs/>
          <w:color w:val="000000" w:themeColor="text1"/>
          <w:kern w:val="24"/>
          <w:lang w:val="en-US" w:eastAsia="en-GB"/>
        </w:rPr>
      </w:pPr>
    </w:p>
    <w:p w:rsidR="00883775" w:rsidRDefault="00883775" w:rsidP="006F5F3A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cstheme="minorHAnsi"/>
          <w:b/>
          <w:bCs/>
          <w:color w:val="000000" w:themeColor="text1"/>
          <w:kern w:val="24"/>
          <w:lang w:val="en-US" w:eastAsia="en-GB"/>
        </w:rPr>
      </w:pPr>
    </w:p>
    <w:p w:rsidR="006A2933" w:rsidRPr="006A2933" w:rsidRDefault="006A2933" w:rsidP="007D59D5">
      <w:pPr>
        <w:kinsoku w:val="0"/>
        <w:overflowPunct w:val="0"/>
        <w:spacing w:after="0" w:line="240" w:lineRule="auto"/>
        <w:contextualSpacing/>
        <w:textAlignment w:val="baseline"/>
      </w:pPr>
      <w:r w:rsidRPr="006A2933">
        <w:t xml:space="preserve">The </w:t>
      </w:r>
      <w:r w:rsidRPr="006A2933">
        <w:rPr>
          <w:b/>
        </w:rPr>
        <w:t>First Class Support</w:t>
      </w:r>
      <w:r w:rsidRPr="006A2933">
        <w:t xml:space="preserve"> helpline is completely confidential, independent and available 24/7. </w:t>
      </w:r>
      <w:r>
        <w:t>You can call</w:t>
      </w:r>
      <w:r w:rsidRPr="006A2933">
        <w:t xml:space="preserve"> </w:t>
      </w:r>
      <w:r w:rsidRPr="006A2933">
        <w:rPr>
          <w:b/>
        </w:rPr>
        <w:t>0800 6888777</w:t>
      </w:r>
      <w:r w:rsidRPr="006A2933">
        <w:t xml:space="preserve"> </w:t>
      </w:r>
      <w:r>
        <w:t xml:space="preserve">now </w:t>
      </w:r>
      <w:r w:rsidRPr="006A2933">
        <w:t xml:space="preserve">if you would like to talk to somebody about handling difficult conversations; </w:t>
      </w:r>
      <w:r>
        <w:t xml:space="preserve">for </w:t>
      </w:r>
      <w:r w:rsidRPr="006A2933">
        <w:t>direct self-serve access to mental health support; and guidance with living a healthier lifestyle.</w:t>
      </w:r>
    </w:p>
    <w:p w:rsidR="006A2933" w:rsidRDefault="006A2933" w:rsidP="007D59D5">
      <w:pPr>
        <w:kinsoku w:val="0"/>
        <w:overflowPunct w:val="0"/>
        <w:spacing w:after="0" w:line="240" w:lineRule="auto"/>
        <w:contextualSpacing/>
        <w:textAlignment w:val="baseline"/>
        <w:rPr>
          <w:b/>
        </w:rPr>
      </w:pPr>
    </w:p>
    <w:p w:rsidR="006465DA" w:rsidRDefault="000C67C7" w:rsidP="006465DA">
      <w:r>
        <w:t>On th</w:t>
      </w:r>
      <w:r w:rsidR="00325A16" w:rsidRPr="00325A16">
        <w:t>e</w:t>
      </w:r>
      <w:r w:rsidR="00325A16">
        <w:rPr>
          <w:b/>
        </w:rPr>
        <w:t xml:space="preserve"> </w:t>
      </w:r>
      <w:r w:rsidR="006465DA" w:rsidRPr="00DB3E84">
        <w:rPr>
          <w:b/>
        </w:rPr>
        <w:t>Feeling First Class wellbeing website</w:t>
      </w:r>
      <w:r>
        <w:rPr>
          <w:b/>
        </w:rPr>
        <w:t xml:space="preserve"> </w:t>
      </w:r>
      <w:r w:rsidRPr="000C67C7">
        <w:t>(</w:t>
      </w:r>
      <w:r>
        <w:rPr>
          <w:rFonts w:eastAsiaTheme="minorEastAsia" w:cstheme="minorHAnsi"/>
          <w:kern w:val="24"/>
          <w:lang w:eastAsia="en-GB"/>
        </w:rPr>
        <w:t>www.feelingfirstclass.co.uk)</w:t>
      </w:r>
      <w:r w:rsidR="006465DA">
        <w:rPr>
          <w:lang w:eastAsia="en-GB"/>
        </w:rPr>
        <w:t xml:space="preserve"> </w:t>
      </w:r>
      <w:r>
        <w:rPr>
          <w:lang w:eastAsia="en-GB"/>
        </w:rPr>
        <w:t xml:space="preserve">you can view </w:t>
      </w:r>
      <w:r w:rsidR="00406A14">
        <w:t xml:space="preserve">physical and </w:t>
      </w:r>
      <w:r w:rsidR="006465DA" w:rsidRPr="00DB3E84">
        <w:t>ment</w:t>
      </w:r>
      <w:r w:rsidR="006465DA">
        <w:t>al health advice and content</w:t>
      </w:r>
      <w:r w:rsidR="00406A14">
        <w:t xml:space="preserve">; </w:t>
      </w:r>
      <w:r>
        <w:t xml:space="preserve">access </w:t>
      </w:r>
      <w:r w:rsidR="006465DA">
        <w:t xml:space="preserve">the mental health eLearning </w:t>
      </w:r>
      <w:r w:rsidR="006465DA" w:rsidRPr="00583BA6">
        <w:t>‘Because Healthy Minds Matter’</w:t>
      </w:r>
      <w:r w:rsidR="00406A14">
        <w:t xml:space="preserve">; </w:t>
      </w:r>
      <w:r w:rsidR="006465DA">
        <w:t xml:space="preserve">and </w:t>
      </w:r>
      <w:r>
        <w:t xml:space="preserve">complete </w:t>
      </w:r>
      <w:r w:rsidR="006465DA">
        <w:t xml:space="preserve">the </w:t>
      </w:r>
      <w:r w:rsidR="00406A14">
        <w:t>fully confidential O</w:t>
      </w:r>
      <w:r w:rsidR="006465DA" w:rsidRPr="00DB3E84">
        <w:t xml:space="preserve">nline Stress Tool (use code </w:t>
      </w:r>
      <w:r w:rsidR="006465DA" w:rsidRPr="00DB3E84">
        <w:rPr>
          <w:b/>
        </w:rPr>
        <w:t>FFC1</w:t>
      </w:r>
      <w:r w:rsidR="006465DA" w:rsidRPr="00DB3E84">
        <w:t xml:space="preserve"> to register).</w:t>
      </w:r>
    </w:p>
    <w:p w:rsidR="006465DA" w:rsidRDefault="006465DA" w:rsidP="006465DA">
      <w:r>
        <w:t>You can download the Feeling First Class app from both iTunes and the Google Play store.</w:t>
      </w:r>
    </w:p>
    <w:p w:rsidR="00406A14" w:rsidRPr="00406A14" w:rsidRDefault="00406A14" w:rsidP="00DB3E84">
      <w:pPr>
        <w:rPr>
          <w:rFonts w:eastAsiaTheme="minorEastAsia" w:cstheme="minorHAnsi"/>
          <w:bCs/>
          <w:kern w:val="24"/>
          <w:lang w:eastAsia="en-GB"/>
        </w:rPr>
      </w:pPr>
      <w:r w:rsidRPr="00406A14">
        <w:rPr>
          <w:rFonts w:eastAsiaTheme="minorEastAsia" w:cstheme="minorHAnsi"/>
          <w:bCs/>
          <w:kern w:val="24"/>
          <w:lang w:eastAsia="en-GB"/>
        </w:rPr>
        <w:t xml:space="preserve">On the Health and Wellbeing Intranet pages, our </w:t>
      </w:r>
      <w:r w:rsidRPr="00406A14">
        <w:rPr>
          <w:rFonts w:eastAsiaTheme="minorEastAsia" w:cstheme="minorHAnsi"/>
          <w:b/>
          <w:bCs/>
          <w:kern w:val="24"/>
          <w:lang w:eastAsia="en-GB"/>
        </w:rPr>
        <w:t>Feeling First Class – Mental Health</w:t>
      </w:r>
      <w:r w:rsidRPr="00406A14">
        <w:rPr>
          <w:rFonts w:eastAsiaTheme="minorEastAsia" w:cstheme="minorHAnsi"/>
          <w:bCs/>
          <w:kern w:val="24"/>
          <w:lang w:eastAsia="en-GB"/>
        </w:rPr>
        <w:t xml:space="preserve"> page includes stress guidance, support and training as well as signposting to internal and external mental health support services.</w:t>
      </w:r>
    </w:p>
    <w:p w:rsidR="00F2540B" w:rsidRDefault="00F2540B" w:rsidP="00B876DB">
      <w:pPr>
        <w:spacing w:line="240" w:lineRule="auto"/>
        <w:rPr>
          <w:rFonts w:eastAsia="Times New Roman" w:cstheme="minorHAnsi"/>
          <w:color w:val="000000"/>
          <w:lang w:eastAsia="en-GB"/>
        </w:rPr>
      </w:pPr>
      <w:r w:rsidRPr="008C5F98">
        <w:rPr>
          <w:rFonts w:eastAsia="Times New Roman" w:cstheme="minorHAnsi"/>
          <w:b/>
          <w:color w:val="000000"/>
          <w:lang w:eastAsia="en-GB"/>
        </w:rPr>
        <w:t>Shout Mental Health Text Service</w:t>
      </w:r>
      <w:r w:rsidR="00A26614">
        <w:rPr>
          <w:rFonts w:eastAsia="Times New Roman" w:cstheme="minorHAnsi"/>
          <w:b/>
          <w:color w:val="000000"/>
          <w:lang w:eastAsia="en-GB"/>
        </w:rPr>
        <w:t xml:space="preserve"> </w:t>
      </w:r>
      <w:r w:rsidR="00A26614" w:rsidRPr="00A26614">
        <w:rPr>
          <w:rFonts w:eastAsia="Times New Roman" w:cstheme="minorHAnsi"/>
          <w:color w:val="000000"/>
          <w:lang w:eastAsia="en-GB"/>
        </w:rPr>
        <w:t>is</w:t>
      </w:r>
      <w:r w:rsidR="00A26614">
        <w:rPr>
          <w:rFonts w:eastAsia="Times New Roman" w:cstheme="minorHAnsi"/>
          <w:color w:val="000000"/>
          <w:lang w:eastAsia="en-GB"/>
        </w:rPr>
        <w:t xml:space="preserve"> a f</w:t>
      </w:r>
      <w:r>
        <w:rPr>
          <w:rFonts w:eastAsia="Times New Roman" w:cstheme="minorHAnsi"/>
          <w:color w:val="000000"/>
          <w:lang w:eastAsia="en-GB"/>
        </w:rPr>
        <w:t>ree</w:t>
      </w:r>
      <w:r w:rsidR="00A26614">
        <w:rPr>
          <w:rFonts w:eastAsia="Times New Roman" w:cstheme="minorHAnsi"/>
          <w:color w:val="000000"/>
          <w:lang w:eastAsia="en-GB"/>
        </w:rPr>
        <w:t xml:space="preserve">, nationwide, </w:t>
      </w:r>
      <w:r>
        <w:rPr>
          <w:rFonts w:eastAsia="Times New Roman" w:cstheme="minorHAnsi"/>
          <w:color w:val="000000"/>
          <w:lang w:eastAsia="en-GB"/>
        </w:rPr>
        <w:t>24/7</w:t>
      </w:r>
      <w:r w:rsidR="00A26614">
        <w:rPr>
          <w:rFonts w:eastAsia="Times New Roman" w:cstheme="minorHAnsi"/>
          <w:color w:val="000000"/>
          <w:lang w:eastAsia="en-GB"/>
        </w:rPr>
        <w:t>, text based service. T</w:t>
      </w:r>
      <w:r>
        <w:rPr>
          <w:rFonts w:eastAsia="Times New Roman" w:cstheme="minorHAnsi"/>
          <w:color w:val="000000"/>
          <w:lang w:eastAsia="en-GB"/>
        </w:rPr>
        <w:t xml:space="preserve">ext </w:t>
      </w:r>
      <w:r w:rsidRPr="008C5F98">
        <w:rPr>
          <w:rFonts w:eastAsia="Times New Roman" w:cstheme="minorHAnsi"/>
          <w:b/>
          <w:color w:val="000000"/>
          <w:lang w:eastAsia="en-GB"/>
        </w:rPr>
        <w:t>Shout to 85258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8C5F98">
        <w:rPr>
          <w:rFonts w:eastAsia="Times New Roman" w:cstheme="minorHAnsi"/>
          <w:color w:val="000000"/>
          <w:lang w:eastAsia="en-GB"/>
        </w:rPr>
        <w:t>in the UK to text with a trained Crisis Volunteer</w:t>
      </w:r>
      <w:r>
        <w:rPr>
          <w:rFonts w:eastAsia="Times New Roman" w:cstheme="minorHAnsi"/>
          <w:color w:val="000000"/>
          <w:lang w:eastAsia="en-GB"/>
        </w:rPr>
        <w:t>.</w:t>
      </w:r>
    </w:p>
    <w:p w:rsidR="0078111A" w:rsidRDefault="0078111A" w:rsidP="0078111A">
      <w:r w:rsidRPr="00DB3E84">
        <w:rPr>
          <w:b/>
        </w:rPr>
        <w:t>Rowland Hill Fund</w:t>
      </w:r>
      <w:r w:rsidRPr="00DB3E84">
        <w:t xml:space="preserve">: </w:t>
      </w:r>
      <w:r w:rsidRPr="00DB3E84">
        <w:rPr>
          <w:b/>
        </w:rPr>
        <w:t>0345 600 4586</w:t>
      </w:r>
      <w:r>
        <w:rPr>
          <w:lang w:eastAsia="en-GB"/>
        </w:rPr>
        <w:t xml:space="preserve"> </w:t>
      </w:r>
      <w:hyperlink r:id="rId9" w:history="1">
        <w:r w:rsidRPr="00361231">
          <w:rPr>
            <w:rStyle w:val="Hyperlink"/>
            <w:rFonts w:eastAsiaTheme="minorEastAsia" w:cstheme="minorHAnsi"/>
            <w:kern w:val="24"/>
            <w:lang w:eastAsia="en-GB"/>
          </w:rPr>
          <w:t>www.rowlandhillfund.org</w:t>
        </w:r>
      </w:hyperlink>
      <w:r>
        <w:rPr>
          <w:lang w:eastAsia="en-GB"/>
        </w:rPr>
        <w:t xml:space="preserve">  </w:t>
      </w:r>
      <w:r w:rsidRPr="00DB3E84">
        <w:t>offering financial aid to colleagues, pensioners and their families in times of need.</w:t>
      </w:r>
    </w:p>
    <w:p w:rsidR="0078111A" w:rsidRDefault="0078111A" w:rsidP="0078111A">
      <w:pPr>
        <w:rPr>
          <w:lang w:val="en-US" w:eastAsia="en-GB"/>
        </w:rPr>
      </w:pPr>
      <w:r w:rsidRPr="002A42A8">
        <w:rPr>
          <w:b/>
          <w:lang w:val="en-US" w:eastAsia="en-GB"/>
        </w:rPr>
        <w:t>Stepchange:</w:t>
      </w:r>
      <w:r>
        <w:rPr>
          <w:lang w:val="en-US" w:eastAsia="en-GB"/>
        </w:rPr>
        <w:t xml:space="preserve"> </w:t>
      </w:r>
      <w:r w:rsidRPr="002A42A8">
        <w:rPr>
          <w:lang w:val="en-US" w:eastAsia="en-GB"/>
        </w:rPr>
        <w:t xml:space="preserve">Offering expert, tailored advice and practical solutions to problem debt, contact the UK’s leading debt charity on </w:t>
      </w:r>
      <w:r w:rsidRPr="002A42A8">
        <w:rPr>
          <w:b/>
          <w:lang w:val="en-US" w:eastAsia="en-GB"/>
        </w:rPr>
        <w:t>0800 138 1111</w:t>
      </w:r>
      <w:r w:rsidRPr="002A42A8">
        <w:rPr>
          <w:lang w:val="en-US" w:eastAsia="en-GB"/>
        </w:rPr>
        <w:t xml:space="preserve"> or visit </w:t>
      </w:r>
      <w:hyperlink r:id="rId10" w:history="1">
        <w:r w:rsidRPr="00F834F3">
          <w:rPr>
            <w:rStyle w:val="Hyperlink"/>
            <w:lang w:val="en-US" w:eastAsia="en-GB"/>
          </w:rPr>
          <w:t>www.stepchange.org</w:t>
        </w:r>
      </w:hyperlink>
      <w:r>
        <w:rPr>
          <w:lang w:val="en-US" w:eastAsia="en-GB"/>
        </w:rPr>
        <w:t>.</w:t>
      </w:r>
    </w:p>
    <w:p w:rsidR="00DB3E84" w:rsidRPr="00DB3E84" w:rsidRDefault="00DB3E84" w:rsidP="00DB3E84">
      <w:r w:rsidRPr="00DB3E84">
        <w:rPr>
          <w:b/>
        </w:rPr>
        <w:t>For urgent support in a crisis</w:t>
      </w:r>
      <w:r w:rsidRPr="00DB3E84">
        <w:t xml:space="preserve">: call the Samaritans on </w:t>
      </w:r>
      <w:r w:rsidRPr="00DB3E84">
        <w:rPr>
          <w:b/>
        </w:rPr>
        <w:t>116 123</w:t>
      </w:r>
      <w:r w:rsidRPr="00DB3E84">
        <w:t xml:space="preserve"> (open 24/7) or in the case of </w:t>
      </w:r>
      <w:r>
        <w:t xml:space="preserve">a </w:t>
      </w:r>
      <w:r w:rsidRPr="00DB3E84">
        <w:t>suicide or other emergency situation</w:t>
      </w:r>
      <w:r>
        <w:t>, ring 999</w:t>
      </w:r>
      <w:r w:rsidR="002A7459">
        <w:t>,</w:t>
      </w:r>
      <w:r>
        <w:t xml:space="preserve"> or </w:t>
      </w:r>
      <w:r w:rsidRPr="00DB3E84">
        <w:t xml:space="preserve">9999 </w:t>
      </w:r>
      <w:r>
        <w:t>from a Royal Mail landline</w:t>
      </w:r>
      <w:r w:rsidRPr="00DB3E84">
        <w:t>.</w:t>
      </w:r>
    </w:p>
    <w:p w:rsidR="00DB3E84" w:rsidRPr="00DB3E84" w:rsidRDefault="00DB3E84" w:rsidP="00DB3E84">
      <w:pPr>
        <w:rPr>
          <w:b/>
        </w:rPr>
      </w:pPr>
      <w:r w:rsidRPr="00DB3E84">
        <w:rPr>
          <w:b/>
        </w:rPr>
        <w:t>If you are worried that someone is at immediate risk of taking their own life you should stay with that person and take one of the following steps:</w:t>
      </w:r>
    </w:p>
    <w:p w:rsidR="001074BC" w:rsidRDefault="00DB3E84" w:rsidP="00DB3E84">
      <w:pPr>
        <w:pStyle w:val="ListParagraph"/>
        <w:numPr>
          <w:ilvl w:val="0"/>
          <w:numId w:val="3"/>
        </w:numPr>
      </w:pPr>
      <w:r w:rsidRPr="00DB3E84">
        <w:t xml:space="preserve">Encourage them to call the </w:t>
      </w:r>
      <w:r w:rsidR="001074BC">
        <w:t xml:space="preserve">First Class Support helpline (open </w:t>
      </w:r>
      <w:r w:rsidRPr="00DB3E84">
        <w:t>24/7</w:t>
      </w:r>
      <w:r w:rsidR="001074BC">
        <w:t>)</w:t>
      </w:r>
      <w:r w:rsidRPr="00DB3E84">
        <w:t xml:space="preserve"> or the Samaritans on </w:t>
      </w:r>
      <w:r w:rsidRPr="001074BC">
        <w:rPr>
          <w:b/>
        </w:rPr>
        <w:t>116 123</w:t>
      </w:r>
      <w:r w:rsidR="001074BC">
        <w:t xml:space="preserve"> (open 24/7)</w:t>
      </w:r>
    </w:p>
    <w:p w:rsidR="001074BC" w:rsidRDefault="00DB3E84" w:rsidP="00DB3E84">
      <w:pPr>
        <w:pStyle w:val="ListParagraph"/>
        <w:numPr>
          <w:ilvl w:val="0"/>
          <w:numId w:val="3"/>
        </w:numPr>
      </w:pPr>
      <w:r w:rsidRPr="00DB3E84">
        <w:t>Contact their GP for an emergency appointment or the out of hours support service</w:t>
      </w:r>
    </w:p>
    <w:p w:rsidR="00DB3E84" w:rsidRPr="00DB3E84" w:rsidRDefault="00DB3E84" w:rsidP="00DB3E84">
      <w:pPr>
        <w:pStyle w:val="ListParagraph"/>
        <w:numPr>
          <w:ilvl w:val="0"/>
          <w:numId w:val="3"/>
        </w:numPr>
      </w:pPr>
      <w:r w:rsidRPr="00DB3E84">
        <w:t>Call their Community Mental Heal</w:t>
      </w:r>
      <w:r w:rsidR="001074BC">
        <w:t>th Team (CMHT) if they have one</w:t>
      </w:r>
    </w:p>
    <w:p w:rsidR="00960483" w:rsidRDefault="00DB3E84" w:rsidP="0078111A">
      <w:r w:rsidRPr="00DB3E84">
        <w:t>Ring 999 (</w:t>
      </w:r>
      <w:r w:rsidR="000D125B">
        <w:t>9999 from a Royal Mail l</w:t>
      </w:r>
      <w:r w:rsidRPr="00DB3E84">
        <w:t>andline), NHS direct (111) or go to the nearest Accident and Emergency (A&amp;E) department</w:t>
      </w:r>
      <w:r w:rsidR="001074BC">
        <w:t>.</w:t>
      </w:r>
    </w:p>
    <w:sectPr w:rsidR="00960483" w:rsidSect="0078111A">
      <w:footerReference w:type="default" r:id="rId11"/>
      <w:pgSz w:w="11906" w:h="16838"/>
      <w:pgMar w:top="568" w:right="1416" w:bottom="426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6A3" w:rsidRDefault="008C16A3" w:rsidP="00F2540B">
      <w:pPr>
        <w:spacing w:after="0" w:line="240" w:lineRule="auto"/>
      </w:pPr>
      <w:r>
        <w:separator/>
      </w:r>
    </w:p>
  </w:endnote>
  <w:endnote w:type="continuationSeparator" w:id="0">
    <w:p w:rsidR="008C16A3" w:rsidRDefault="008C16A3" w:rsidP="00F2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hevinBold">
    <w:panose1 w:val="02000700000000000000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0B" w:rsidRDefault="00F254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9a14c57b966908988ac2508" descr="{&quot;HashCode&quot;:-6853267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2540B" w:rsidRPr="00F2540B" w:rsidRDefault="00F2540B" w:rsidP="00F2540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2540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9a14c57b966908988ac2508" o:spid="_x0000_s1029" type="#_x0000_t202" alt="{&quot;HashCode&quot;:-68532670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EoXPUR8DAAA3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:rsidR="00F2540B" w:rsidRPr="00F2540B" w:rsidRDefault="00F2540B" w:rsidP="00F2540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2540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6A3" w:rsidRDefault="008C16A3" w:rsidP="00F2540B">
      <w:pPr>
        <w:spacing w:after="0" w:line="240" w:lineRule="auto"/>
      </w:pPr>
      <w:r>
        <w:separator/>
      </w:r>
    </w:p>
  </w:footnote>
  <w:footnote w:type="continuationSeparator" w:id="0">
    <w:p w:rsidR="008C16A3" w:rsidRDefault="008C16A3" w:rsidP="00F25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45F29"/>
    <w:multiLevelType w:val="hybridMultilevel"/>
    <w:tmpl w:val="D1D8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2350E"/>
    <w:multiLevelType w:val="hybridMultilevel"/>
    <w:tmpl w:val="0E4E2240"/>
    <w:lvl w:ilvl="0" w:tplc="385EE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2662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598B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4CC3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BBED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D9EB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1F8C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118B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A28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6CD90B8D"/>
    <w:multiLevelType w:val="hybridMultilevel"/>
    <w:tmpl w:val="B9B2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79"/>
    <w:rsid w:val="000073D1"/>
    <w:rsid w:val="00021F81"/>
    <w:rsid w:val="00034579"/>
    <w:rsid w:val="000503CE"/>
    <w:rsid w:val="000747C4"/>
    <w:rsid w:val="00097A0F"/>
    <w:rsid w:val="000C67C7"/>
    <w:rsid w:val="000D125B"/>
    <w:rsid w:val="001074BC"/>
    <w:rsid w:val="001A045A"/>
    <w:rsid w:val="00292EE0"/>
    <w:rsid w:val="002A42A8"/>
    <w:rsid w:val="002A7459"/>
    <w:rsid w:val="00325A16"/>
    <w:rsid w:val="003E2044"/>
    <w:rsid w:val="00406A14"/>
    <w:rsid w:val="00453436"/>
    <w:rsid w:val="004948D0"/>
    <w:rsid w:val="004A02CD"/>
    <w:rsid w:val="00580EAE"/>
    <w:rsid w:val="00583BA6"/>
    <w:rsid w:val="005B4AAD"/>
    <w:rsid w:val="006253AD"/>
    <w:rsid w:val="006465DA"/>
    <w:rsid w:val="006A2933"/>
    <w:rsid w:val="006E5E98"/>
    <w:rsid w:val="006F3B79"/>
    <w:rsid w:val="006F5F3A"/>
    <w:rsid w:val="007729E2"/>
    <w:rsid w:val="0078111A"/>
    <w:rsid w:val="007D59D5"/>
    <w:rsid w:val="008528B8"/>
    <w:rsid w:val="00883775"/>
    <w:rsid w:val="00884A18"/>
    <w:rsid w:val="008C16A3"/>
    <w:rsid w:val="00960483"/>
    <w:rsid w:val="00996FA9"/>
    <w:rsid w:val="009A6AEB"/>
    <w:rsid w:val="00A0059D"/>
    <w:rsid w:val="00A26614"/>
    <w:rsid w:val="00A565AA"/>
    <w:rsid w:val="00A67EB8"/>
    <w:rsid w:val="00A73745"/>
    <w:rsid w:val="00AB5FC7"/>
    <w:rsid w:val="00AE4D50"/>
    <w:rsid w:val="00AF5096"/>
    <w:rsid w:val="00B170BD"/>
    <w:rsid w:val="00B659C9"/>
    <w:rsid w:val="00B876DB"/>
    <w:rsid w:val="00BC27E3"/>
    <w:rsid w:val="00BC7851"/>
    <w:rsid w:val="00BE1DB2"/>
    <w:rsid w:val="00C3573B"/>
    <w:rsid w:val="00C42799"/>
    <w:rsid w:val="00CA4F11"/>
    <w:rsid w:val="00D76A8E"/>
    <w:rsid w:val="00DB3E84"/>
    <w:rsid w:val="00EA33E6"/>
    <w:rsid w:val="00F2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FEC58E4-5009-430A-9B66-2D0924B7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5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F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F3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3775"/>
    <w:pPr>
      <w:spacing w:after="150" w:line="240" w:lineRule="auto"/>
    </w:pPr>
    <w:rPr>
      <w:rFonts w:ascii="inherit" w:eastAsia="Times New Roman" w:hAnsi="inherit" w:cs="Times New Roman"/>
      <w:sz w:val="23"/>
      <w:szCs w:val="23"/>
      <w:lang w:eastAsia="en-GB"/>
    </w:rPr>
  </w:style>
  <w:style w:type="paragraph" w:styleId="ListParagraph">
    <w:name w:val="List Paragraph"/>
    <w:basedOn w:val="Normal"/>
    <w:uiPriority w:val="34"/>
    <w:qFormat/>
    <w:rsid w:val="00883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F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45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0B"/>
  </w:style>
  <w:style w:type="paragraph" w:styleId="Footer">
    <w:name w:val="footer"/>
    <w:basedOn w:val="Normal"/>
    <w:link w:val="FooterChar"/>
    <w:uiPriority w:val="99"/>
    <w:unhideWhenUsed/>
    <w:rsid w:val="00F25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epchang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wlandhill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Boon</dc:creator>
  <cp:lastModifiedBy>Peter Kirby</cp:lastModifiedBy>
  <cp:revision>2</cp:revision>
  <dcterms:created xsi:type="dcterms:W3CDTF">2020-03-20T17:12:00Z</dcterms:created>
  <dcterms:modified xsi:type="dcterms:W3CDTF">2020-03-20T17:12:00Z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iteId">
    <vt:lpwstr>7a082108-90dd-41ac-be41-9b8feabee2da</vt:lpwstr>
  </property>
  <property fmtid="{D5CDD505-2E9C-101B-9397-08002B2CF9AE}" pid="4" name="MSIP_Label_980f36f3-41a5-4f45-a6a2-e224f336accd_Owner">
    <vt:lpwstr>dan.clarke@royalmail.com</vt:lpwstr>
  </property>
  <property fmtid="{D5CDD505-2E9C-101B-9397-08002B2CF9AE}" pid="5" name="MSIP_Label_980f36f3-41a5-4f45-a6a2-e224f336accd_SetDate">
    <vt:lpwstr>2019-09-26T12:43:23.6672447Z</vt:lpwstr>
  </property>
  <property fmtid="{D5CDD505-2E9C-101B-9397-08002B2CF9AE}" pid="6" name="MSIP_Label_980f36f3-41a5-4f45-a6a2-e224f336accd_Name">
    <vt:lpwstr>Internal</vt:lpwstr>
  </property>
  <property fmtid="{D5CDD505-2E9C-101B-9397-08002B2CF9AE}" pid="7" name="MSIP_Label_980f36f3-41a5-4f45-a6a2-e224f336accd_Application">
    <vt:lpwstr>Microsoft Azure Information Protection</vt:lpwstr>
  </property>
  <property fmtid="{D5CDD505-2E9C-101B-9397-08002B2CF9AE}" pid="8" name="MSIP_Label_980f36f3-41a5-4f45-a6a2-e224f336accd_Extended_MSFT_Method">
    <vt:lpwstr>Automatic</vt:lpwstr>
  </property>
  <property fmtid="{D5CDD505-2E9C-101B-9397-08002B2CF9AE}" pid="9" name="Sensitivity">
    <vt:lpwstr>Internal</vt:lpwstr>
  </property>
</Properties>
</file>