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Look w:val="04A0" w:firstRow="1" w:lastRow="0" w:firstColumn="1" w:lastColumn="0" w:noHBand="0" w:noVBand="1"/>
      </w:tblPr>
      <w:tblGrid>
        <w:gridCol w:w="3500"/>
        <w:gridCol w:w="5567"/>
      </w:tblGrid>
      <w:tr w:rsidR="00444EDC" w:rsidRPr="00444EDC" w14:paraId="30358ECD" w14:textId="77777777" w:rsidTr="00444EDC">
        <w:trPr>
          <w:trHeight w:val="3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66B50F1" w14:textId="6A3C8E38" w:rsidR="00444EDC" w:rsidRPr="00444EDC" w:rsidRDefault="00444EDC" w:rsidP="00444EDC">
            <w:pPr>
              <w:spacing w:after="0" w:line="240" w:lineRule="auto"/>
              <w:jc w:val="center"/>
              <w:rPr>
                <w:rFonts w:ascii="ChevinBold" w:eastAsia="Times New Roman" w:hAnsi="ChevinBold" w:cs="Calibri"/>
                <w:color w:val="FFFFFF" w:themeColor="background1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FFFFFF" w:themeColor="background1"/>
                <w:lang w:eastAsia="en-GB"/>
              </w:rPr>
              <w:t>Details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E0CE838" w14:textId="77777777" w:rsidR="00444EDC" w:rsidRPr="00444EDC" w:rsidRDefault="00444EDC" w:rsidP="0044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</w:p>
        </w:tc>
      </w:tr>
      <w:tr w:rsidR="00444EDC" w:rsidRPr="00444EDC" w14:paraId="7DF892B3" w14:textId="77777777" w:rsidTr="00444EDC">
        <w:trPr>
          <w:trHeight w:val="3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42A6FE" w14:textId="77777777" w:rsidR="00444EDC" w:rsidRP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000000"/>
                <w:lang w:eastAsia="en-GB"/>
              </w:rPr>
              <w:t>Site Name/Type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1C03" w14:textId="77777777" w:rsidR="00444EDC" w:rsidRP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000000"/>
                <w:lang w:eastAsia="en-GB"/>
              </w:rPr>
              <w:t> </w:t>
            </w:r>
          </w:p>
        </w:tc>
      </w:tr>
      <w:tr w:rsidR="00444EDC" w:rsidRPr="00444EDC" w14:paraId="2D3D0DBE" w14:textId="77777777" w:rsidTr="00A45CDD">
        <w:trPr>
          <w:trHeight w:val="3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20E7A5" w14:textId="77777777" w:rsidR="00444EDC" w:rsidRP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000000"/>
                <w:lang w:eastAsia="en-GB"/>
              </w:rPr>
              <w:t>Contact Name / Role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048" w14:textId="77777777" w:rsidR="00444EDC" w:rsidRP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000000"/>
                <w:lang w:eastAsia="en-GB"/>
              </w:rPr>
              <w:t> </w:t>
            </w:r>
          </w:p>
        </w:tc>
      </w:tr>
      <w:tr w:rsidR="00444EDC" w:rsidRPr="00444EDC" w14:paraId="48221B5C" w14:textId="77777777" w:rsidTr="00A45CDD">
        <w:trPr>
          <w:trHeight w:val="3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4505B9" w14:textId="77777777" w:rsidR="00444EDC" w:rsidRP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000000"/>
                <w:lang w:eastAsia="en-GB"/>
              </w:rPr>
              <w:t>Contact Number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98F" w14:textId="77777777" w:rsidR="00444EDC" w:rsidRP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000000"/>
                <w:lang w:eastAsia="en-GB"/>
              </w:rPr>
              <w:t> </w:t>
            </w:r>
          </w:p>
        </w:tc>
      </w:tr>
      <w:tr w:rsidR="00444EDC" w:rsidRPr="00444EDC" w14:paraId="6072CE46" w14:textId="77777777" w:rsidTr="00A45CDD">
        <w:trPr>
          <w:trHeight w:val="3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008C6D" w14:textId="77777777" w:rsid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000000"/>
                <w:lang w:eastAsia="en-GB"/>
              </w:rPr>
              <w:t>Delivery Address</w:t>
            </w:r>
          </w:p>
          <w:p w14:paraId="61C935DE" w14:textId="77777777" w:rsid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</w:p>
          <w:p w14:paraId="31F16A43" w14:textId="77777777" w:rsid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</w:p>
          <w:p w14:paraId="5F806E4A" w14:textId="7F2462DB" w:rsidR="00444EDC" w:rsidRP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ECDD" w14:textId="607A57B3" w:rsidR="00444EDC" w:rsidRPr="00444EDC" w:rsidRDefault="00444EDC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444EDC">
              <w:rPr>
                <w:rFonts w:ascii="ChevinBold" w:eastAsia="Times New Roman" w:hAnsi="ChevinBold" w:cs="Calibri"/>
                <w:color w:val="000000"/>
                <w:lang w:eastAsia="en-GB"/>
              </w:rPr>
              <w:t> </w:t>
            </w:r>
          </w:p>
        </w:tc>
      </w:tr>
      <w:tr w:rsidR="00A45CDD" w:rsidRPr="00444EDC" w14:paraId="524A0D11" w14:textId="77777777" w:rsidTr="00A45CDD">
        <w:trPr>
          <w:trHeight w:val="3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A2345A" w14:textId="48A40372" w:rsidR="00A45CDD" w:rsidRPr="00444EDC" w:rsidRDefault="00A45CDD" w:rsidP="00444EDC">
            <w:pPr>
              <w:spacing w:after="0" w:line="240" w:lineRule="auto"/>
              <w:rPr>
                <w:rFonts w:ascii="ChevinBold" w:eastAsia="Times New Roman" w:hAnsi="ChevinBold" w:cs="Calibri"/>
                <w:color w:val="000000"/>
                <w:lang w:eastAsia="en-GB"/>
              </w:rPr>
            </w:pPr>
            <w:r w:rsidRPr="00A45CDD">
              <w:rPr>
                <w:rFonts w:ascii="ChevinBold" w:eastAsia="Times New Roman" w:hAnsi="ChevinBold" w:cs="Calibri"/>
                <w:color w:val="000000"/>
                <w:lang w:eastAsia="en-GB"/>
              </w:rPr>
              <w:t>Please return this form to</w:t>
            </w:r>
            <w:r>
              <w:rPr>
                <w:rFonts w:ascii="ChevinBold" w:eastAsia="Times New Roman" w:hAnsi="ChevinBold" w:cs="Calibri"/>
                <w:color w:val="000000"/>
                <w:lang w:eastAsia="en-GB"/>
              </w:rPr>
              <w:t>:</w:t>
            </w:r>
            <w:r w:rsidRPr="00A45CDD">
              <w:rPr>
                <w:rFonts w:ascii="ChevinBold" w:eastAsia="Times New Roman" w:hAnsi="ChevinBold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270E" w14:textId="5F332875" w:rsidR="00A45CDD" w:rsidRPr="00444EDC" w:rsidRDefault="00A45CDD" w:rsidP="00444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45CDD">
              <w:rPr>
                <w:rFonts w:ascii="ChevinBold" w:eastAsia="Times New Roman" w:hAnsi="ChevinBold" w:cs="Calibri"/>
                <w:color w:val="000000"/>
                <w:lang w:eastAsia="en-GB"/>
              </w:rPr>
              <w:t>Laura Scholey &lt;laura.scholey@royalmail.com&gt;</w:t>
            </w:r>
          </w:p>
        </w:tc>
      </w:tr>
    </w:tbl>
    <w:p w14:paraId="67BF398F" w14:textId="3F405FE7" w:rsidR="00444EDC" w:rsidRDefault="00444E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444EDC" w14:paraId="5F036453" w14:textId="77777777" w:rsidTr="00A45CDD">
        <w:tc>
          <w:tcPr>
            <w:tcW w:w="2547" w:type="dxa"/>
            <w:shd w:val="clear" w:color="auto" w:fill="FF0000"/>
          </w:tcPr>
          <w:p w14:paraId="22F93340" w14:textId="789FB085" w:rsidR="00444EDC" w:rsidRPr="00444EDC" w:rsidRDefault="00A45CDD" w:rsidP="00444EDC">
            <w:pPr>
              <w:jc w:val="center"/>
              <w:rPr>
                <w:rFonts w:ascii="ChevinBold" w:hAnsi="ChevinBold"/>
                <w:color w:val="FFFFFF" w:themeColor="background1"/>
              </w:rPr>
            </w:pPr>
            <w:r>
              <w:rPr>
                <w:rFonts w:ascii="ChevinBold" w:hAnsi="ChevinBold"/>
                <w:color w:val="FFFFFF" w:themeColor="background1"/>
              </w:rPr>
              <w:t>Straps</w:t>
            </w:r>
          </w:p>
        </w:tc>
        <w:tc>
          <w:tcPr>
            <w:tcW w:w="1961" w:type="dxa"/>
            <w:shd w:val="clear" w:color="auto" w:fill="FF0000"/>
          </w:tcPr>
          <w:p w14:paraId="4D2FEF52" w14:textId="1454E4FF" w:rsidR="00444EDC" w:rsidRPr="00444EDC" w:rsidRDefault="00444EDC" w:rsidP="00A45CDD">
            <w:pPr>
              <w:jc w:val="center"/>
              <w:rPr>
                <w:rFonts w:ascii="ChevinBold" w:hAnsi="ChevinBold"/>
                <w:color w:val="FFFFFF" w:themeColor="background1"/>
              </w:rPr>
            </w:pPr>
            <w:r w:rsidRPr="00444EDC">
              <w:rPr>
                <w:rFonts w:ascii="ChevinBold" w:hAnsi="ChevinBold"/>
                <w:color w:val="FFFFFF" w:themeColor="background1"/>
              </w:rPr>
              <w:t>Model</w:t>
            </w:r>
          </w:p>
        </w:tc>
        <w:tc>
          <w:tcPr>
            <w:tcW w:w="2254" w:type="dxa"/>
            <w:shd w:val="clear" w:color="auto" w:fill="FF0000"/>
          </w:tcPr>
          <w:p w14:paraId="42FD0B29" w14:textId="77432223" w:rsidR="00444EDC" w:rsidRPr="00444EDC" w:rsidRDefault="00444EDC" w:rsidP="00444EDC">
            <w:pPr>
              <w:jc w:val="center"/>
              <w:rPr>
                <w:rFonts w:ascii="ChevinBold" w:hAnsi="ChevinBold"/>
                <w:color w:val="FFFFFF" w:themeColor="background1"/>
              </w:rPr>
            </w:pPr>
            <w:r w:rsidRPr="00444EDC">
              <w:rPr>
                <w:rFonts w:ascii="ChevinBold" w:hAnsi="ChevinBold"/>
                <w:color w:val="FFFFFF" w:themeColor="background1"/>
              </w:rPr>
              <w:t>Part Number</w:t>
            </w:r>
          </w:p>
        </w:tc>
        <w:tc>
          <w:tcPr>
            <w:tcW w:w="2254" w:type="dxa"/>
            <w:shd w:val="clear" w:color="auto" w:fill="FF0000"/>
          </w:tcPr>
          <w:p w14:paraId="00A1ECBB" w14:textId="53FF564E" w:rsidR="00444EDC" w:rsidRPr="00444EDC" w:rsidRDefault="00444EDC" w:rsidP="00444EDC">
            <w:pPr>
              <w:jc w:val="center"/>
              <w:rPr>
                <w:rFonts w:ascii="ChevinBold" w:hAnsi="ChevinBold"/>
                <w:color w:val="FFFFFF" w:themeColor="background1"/>
              </w:rPr>
            </w:pPr>
            <w:r w:rsidRPr="00444EDC">
              <w:rPr>
                <w:rFonts w:ascii="ChevinBold" w:hAnsi="ChevinBold"/>
                <w:color w:val="FFFFFF" w:themeColor="background1"/>
              </w:rPr>
              <w:t>Volume Required</w:t>
            </w:r>
          </w:p>
        </w:tc>
      </w:tr>
      <w:tr w:rsidR="00444EDC" w14:paraId="51B1FB70" w14:textId="77777777" w:rsidTr="00A45CDD">
        <w:tc>
          <w:tcPr>
            <w:tcW w:w="2547" w:type="dxa"/>
            <w:shd w:val="clear" w:color="auto" w:fill="D9D9D9" w:themeFill="background1" w:themeFillShade="D9"/>
          </w:tcPr>
          <w:p w14:paraId="202CAC4E" w14:textId="2F4E2682" w:rsidR="00444EDC" w:rsidRPr="00444EDC" w:rsidRDefault="00444EDC">
            <w:pPr>
              <w:rPr>
                <w:rFonts w:ascii="ChevinBold" w:hAnsi="ChevinBold"/>
              </w:rPr>
            </w:pPr>
            <w:r w:rsidRPr="00444EDC">
              <w:rPr>
                <w:rFonts w:ascii="ChevinBold" w:hAnsi="ChevinBold"/>
                <w:color w:val="FF0000"/>
              </w:rPr>
              <w:t>Full</w:t>
            </w:r>
            <w:r w:rsidRPr="00444EDC">
              <w:rPr>
                <w:rFonts w:ascii="ChevinBold" w:hAnsi="ChevinBold"/>
              </w:rPr>
              <w:t xml:space="preserve"> Strap Assembly </w:t>
            </w:r>
          </w:p>
        </w:tc>
        <w:tc>
          <w:tcPr>
            <w:tcW w:w="1961" w:type="dxa"/>
          </w:tcPr>
          <w:p w14:paraId="6CDAFDB5" w14:textId="3EDDD6ED" w:rsidR="00444EDC" w:rsidRPr="00444EDC" w:rsidRDefault="00444EDC" w:rsidP="00A45CDD">
            <w:pPr>
              <w:jc w:val="center"/>
              <w:rPr>
                <w:rFonts w:ascii="ChevinLight" w:hAnsi="ChevinLight"/>
              </w:rPr>
            </w:pPr>
            <w:r w:rsidRPr="00444EDC">
              <w:rPr>
                <w:rFonts w:ascii="ChevinLight" w:hAnsi="ChevinLight"/>
              </w:rPr>
              <w:t>Mk2</w:t>
            </w:r>
            <w:r>
              <w:rPr>
                <w:rFonts w:ascii="ChevinLight" w:hAnsi="ChevinLight"/>
              </w:rPr>
              <w:t xml:space="preserve"> York</w:t>
            </w:r>
          </w:p>
        </w:tc>
        <w:tc>
          <w:tcPr>
            <w:tcW w:w="2254" w:type="dxa"/>
          </w:tcPr>
          <w:p w14:paraId="2843ECA3" w14:textId="28DD244C" w:rsidR="00444EDC" w:rsidRPr="00444EDC" w:rsidRDefault="00444EDC">
            <w:pPr>
              <w:rPr>
                <w:rFonts w:ascii="ChevinLight" w:hAnsi="ChevinLight"/>
              </w:rPr>
            </w:pPr>
            <w:r w:rsidRPr="00444EDC">
              <w:rPr>
                <w:rFonts w:ascii="ChevinLight" w:hAnsi="ChevinLight"/>
              </w:rPr>
              <w:t>VXK45425</w:t>
            </w:r>
          </w:p>
        </w:tc>
        <w:tc>
          <w:tcPr>
            <w:tcW w:w="2254" w:type="dxa"/>
          </w:tcPr>
          <w:p w14:paraId="50D9E1A3" w14:textId="77777777" w:rsidR="00444EDC" w:rsidRPr="00444EDC" w:rsidRDefault="00444EDC">
            <w:pPr>
              <w:rPr>
                <w:rFonts w:ascii="ChevinLight" w:hAnsi="ChevinLight"/>
              </w:rPr>
            </w:pPr>
          </w:p>
        </w:tc>
      </w:tr>
      <w:tr w:rsidR="00444EDC" w14:paraId="03B7EFBB" w14:textId="77777777" w:rsidTr="00A45CDD">
        <w:tc>
          <w:tcPr>
            <w:tcW w:w="2547" w:type="dxa"/>
            <w:shd w:val="clear" w:color="auto" w:fill="D9D9D9" w:themeFill="background1" w:themeFillShade="D9"/>
          </w:tcPr>
          <w:p w14:paraId="3407CDA2" w14:textId="7007752D" w:rsidR="00444EDC" w:rsidRPr="00444EDC" w:rsidRDefault="00444EDC">
            <w:pPr>
              <w:rPr>
                <w:rFonts w:ascii="ChevinBold" w:hAnsi="ChevinBold"/>
              </w:rPr>
            </w:pPr>
            <w:r w:rsidRPr="00444EDC">
              <w:rPr>
                <w:rFonts w:ascii="ChevinBold" w:hAnsi="ChevinBold"/>
                <w:color w:val="FF0000"/>
              </w:rPr>
              <w:t xml:space="preserve">Full </w:t>
            </w:r>
            <w:r w:rsidRPr="00444EDC">
              <w:rPr>
                <w:rFonts w:ascii="ChevinBold" w:hAnsi="ChevinBold"/>
              </w:rPr>
              <w:t>S</w:t>
            </w:r>
            <w:r w:rsidRPr="00444EDC">
              <w:rPr>
                <w:rFonts w:ascii="ChevinBold" w:hAnsi="ChevinBold"/>
              </w:rPr>
              <w:t>trap Assembly</w:t>
            </w:r>
          </w:p>
        </w:tc>
        <w:tc>
          <w:tcPr>
            <w:tcW w:w="1961" w:type="dxa"/>
          </w:tcPr>
          <w:p w14:paraId="2A688071" w14:textId="5F8B13C5" w:rsidR="00444EDC" w:rsidRPr="00444EDC" w:rsidRDefault="00444EDC" w:rsidP="00A45CDD">
            <w:pPr>
              <w:jc w:val="center"/>
              <w:rPr>
                <w:rFonts w:ascii="ChevinLight" w:hAnsi="ChevinLight"/>
              </w:rPr>
            </w:pPr>
            <w:r w:rsidRPr="00444EDC">
              <w:rPr>
                <w:rFonts w:ascii="ChevinLight" w:hAnsi="ChevinLight"/>
              </w:rPr>
              <w:t>Mk</w:t>
            </w:r>
            <w:r>
              <w:rPr>
                <w:rFonts w:ascii="ChevinLight" w:hAnsi="ChevinLight"/>
              </w:rPr>
              <w:t>3</w:t>
            </w:r>
            <w:r>
              <w:rPr>
                <w:rFonts w:ascii="ChevinLight" w:hAnsi="ChevinLight"/>
              </w:rPr>
              <w:t xml:space="preserve"> York</w:t>
            </w:r>
          </w:p>
        </w:tc>
        <w:tc>
          <w:tcPr>
            <w:tcW w:w="2254" w:type="dxa"/>
          </w:tcPr>
          <w:p w14:paraId="0614388F" w14:textId="5279FEA6" w:rsidR="00444EDC" w:rsidRPr="00444EDC" w:rsidRDefault="00444EDC">
            <w:pPr>
              <w:rPr>
                <w:rFonts w:ascii="ChevinLight" w:hAnsi="ChevinLight"/>
              </w:rPr>
            </w:pPr>
            <w:r w:rsidRPr="00444EDC">
              <w:rPr>
                <w:rFonts w:ascii="ChevinLight" w:hAnsi="ChevinLight"/>
              </w:rPr>
              <w:t>RCS2185 </w:t>
            </w:r>
          </w:p>
        </w:tc>
        <w:tc>
          <w:tcPr>
            <w:tcW w:w="2254" w:type="dxa"/>
          </w:tcPr>
          <w:p w14:paraId="50CA80B1" w14:textId="77777777" w:rsidR="00444EDC" w:rsidRPr="00444EDC" w:rsidRDefault="00444EDC">
            <w:pPr>
              <w:rPr>
                <w:rFonts w:ascii="ChevinLight" w:hAnsi="ChevinLight"/>
              </w:rPr>
            </w:pPr>
          </w:p>
        </w:tc>
      </w:tr>
    </w:tbl>
    <w:p w14:paraId="23ABF285" w14:textId="77777777" w:rsidR="00444EDC" w:rsidRDefault="00444EDC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90"/>
        <w:gridCol w:w="2041"/>
        <w:gridCol w:w="2127"/>
        <w:gridCol w:w="2409"/>
      </w:tblGrid>
      <w:tr w:rsidR="00444EDC" w:rsidRPr="00444EDC" w14:paraId="3387DB8C" w14:textId="77777777" w:rsidTr="00A45CDD">
        <w:tc>
          <w:tcPr>
            <w:tcW w:w="2490" w:type="dxa"/>
            <w:shd w:val="clear" w:color="auto" w:fill="FF0000"/>
          </w:tcPr>
          <w:p w14:paraId="45FC3C7C" w14:textId="277FCD83" w:rsidR="00444EDC" w:rsidRPr="00444EDC" w:rsidRDefault="00A45CDD" w:rsidP="000262BB">
            <w:pPr>
              <w:jc w:val="center"/>
              <w:rPr>
                <w:rFonts w:ascii="ChevinBold" w:hAnsi="ChevinBold"/>
                <w:color w:val="FFFFFF" w:themeColor="background1"/>
              </w:rPr>
            </w:pPr>
            <w:r w:rsidRPr="00A45CDD">
              <w:rPr>
                <w:rFonts w:ascii="ChevinBold" w:hAnsi="ChevinBold"/>
                <w:color w:val="FFFF00"/>
              </w:rPr>
              <w:t>Repair</w:t>
            </w:r>
            <w:r>
              <w:rPr>
                <w:rFonts w:ascii="ChevinBold" w:hAnsi="ChevinBold"/>
                <w:color w:val="FFFFFF" w:themeColor="background1"/>
              </w:rPr>
              <w:t xml:space="preserve"> Straps</w:t>
            </w:r>
          </w:p>
        </w:tc>
        <w:tc>
          <w:tcPr>
            <w:tcW w:w="2041" w:type="dxa"/>
            <w:shd w:val="clear" w:color="auto" w:fill="FF0000"/>
          </w:tcPr>
          <w:p w14:paraId="78A94167" w14:textId="2FE23696" w:rsidR="00444EDC" w:rsidRPr="00444EDC" w:rsidRDefault="00444EDC" w:rsidP="00A45CDD">
            <w:pPr>
              <w:jc w:val="center"/>
              <w:rPr>
                <w:rFonts w:ascii="ChevinBold" w:hAnsi="ChevinBold"/>
                <w:color w:val="FFFFFF" w:themeColor="background1"/>
              </w:rPr>
            </w:pPr>
            <w:r w:rsidRPr="00444EDC">
              <w:rPr>
                <w:rFonts w:ascii="ChevinBold" w:hAnsi="ChevinBold"/>
                <w:color w:val="FFFFFF" w:themeColor="background1"/>
              </w:rPr>
              <w:t>Model</w:t>
            </w:r>
          </w:p>
        </w:tc>
        <w:tc>
          <w:tcPr>
            <w:tcW w:w="2127" w:type="dxa"/>
            <w:shd w:val="clear" w:color="auto" w:fill="FF0000"/>
          </w:tcPr>
          <w:p w14:paraId="103EFCE3" w14:textId="77777777" w:rsidR="00444EDC" w:rsidRPr="00444EDC" w:rsidRDefault="00444EDC" w:rsidP="000262BB">
            <w:pPr>
              <w:jc w:val="center"/>
              <w:rPr>
                <w:rFonts w:ascii="ChevinBold" w:hAnsi="ChevinBold"/>
                <w:color w:val="FFFFFF" w:themeColor="background1"/>
              </w:rPr>
            </w:pPr>
            <w:r w:rsidRPr="00444EDC">
              <w:rPr>
                <w:rFonts w:ascii="ChevinBold" w:hAnsi="ChevinBold"/>
                <w:color w:val="FFFFFF" w:themeColor="background1"/>
              </w:rPr>
              <w:t>Part Number</w:t>
            </w:r>
          </w:p>
        </w:tc>
        <w:tc>
          <w:tcPr>
            <w:tcW w:w="2409" w:type="dxa"/>
            <w:shd w:val="clear" w:color="auto" w:fill="FF0000"/>
          </w:tcPr>
          <w:p w14:paraId="5B785CAA" w14:textId="77777777" w:rsidR="00444EDC" w:rsidRPr="00444EDC" w:rsidRDefault="00444EDC" w:rsidP="000262BB">
            <w:pPr>
              <w:jc w:val="center"/>
              <w:rPr>
                <w:rFonts w:ascii="ChevinBold" w:hAnsi="ChevinBold"/>
                <w:color w:val="FFFFFF" w:themeColor="background1"/>
              </w:rPr>
            </w:pPr>
            <w:r w:rsidRPr="00444EDC">
              <w:rPr>
                <w:rFonts w:ascii="ChevinBold" w:hAnsi="ChevinBold"/>
                <w:color w:val="FFFFFF" w:themeColor="background1"/>
              </w:rPr>
              <w:t>Volume Required</w:t>
            </w:r>
          </w:p>
        </w:tc>
      </w:tr>
      <w:tr w:rsidR="00444EDC" w:rsidRPr="00444EDC" w14:paraId="2F470189" w14:textId="77777777" w:rsidTr="00A45CDD">
        <w:tc>
          <w:tcPr>
            <w:tcW w:w="2490" w:type="dxa"/>
            <w:shd w:val="clear" w:color="auto" w:fill="D9D9D9" w:themeFill="background1" w:themeFillShade="D9"/>
          </w:tcPr>
          <w:p w14:paraId="7DFE5203" w14:textId="3952BA62" w:rsidR="00444EDC" w:rsidRPr="00444EDC" w:rsidRDefault="00A45CDD" w:rsidP="000262BB">
            <w:pPr>
              <w:rPr>
                <w:rFonts w:ascii="ChevinBold" w:hAnsi="ChevinBold"/>
              </w:rPr>
            </w:pPr>
            <w:r w:rsidRPr="00A45CDD">
              <w:rPr>
                <w:rFonts w:ascii="ChevinBold" w:hAnsi="ChevinBold"/>
                <w:color w:val="FF0000"/>
              </w:rPr>
              <w:t xml:space="preserve">Webbing </w:t>
            </w:r>
            <w:r w:rsidRPr="00A45CDD">
              <w:rPr>
                <w:rFonts w:ascii="ChevinBold" w:hAnsi="ChevinBold"/>
              </w:rPr>
              <w:t>Repair Strap</w:t>
            </w:r>
          </w:p>
        </w:tc>
        <w:tc>
          <w:tcPr>
            <w:tcW w:w="2041" w:type="dxa"/>
          </w:tcPr>
          <w:p w14:paraId="209D3A39" w14:textId="758245F4" w:rsidR="00444EDC" w:rsidRPr="00444EDC" w:rsidRDefault="00444EDC" w:rsidP="00A45CDD">
            <w:pPr>
              <w:jc w:val="center"/>
              <w:rPr>
                <w:rFonts w:ascii="ChevinLight" w:hAnsi="ChevinLight"/>
              </w:rPr>
            </w:pPr>
            <w:r w:rsidRPr="00444EDC">
              <w:rPr>
                <w:rFonts w:ascii="ChevinLight" w:hAnsi="ChevinLight"/>
              </w:rPr>
              <w:t>Mk2</w:t>
            </w:r>
            <w:r>
              <w:rPr>
                <w:rFonts w:ascii="ChevinLight" w:hAnsi="ChevinLight"/>
              </w:rPr>
              <w:t xml:space="preserve"> York</w:t>
            </w:r>
          </w:p>
        </w:tc>
        <w:tc>
          <w:tcPr>
            <w:tcW w:w="2127" w:type="dxa"/>
          </w:tcPr>
          <w:p w14:paraId="4ACF5D5F" w14:textId="5F4A629D" w:rsidR="00444EDC" w:rsidRPr="00444EDC" w:rsidRDefault="00A45CDD" w:rsidP="000262BB">
            <w:pPr>
              <w:rPr>
                <w:rFonts w:ascii="ChevinLight" w:hAnsi="ChevinLight"/>
              </w:rPr>
            </w:pPr>
            <w:r w:rsidRPr="00A45CDD">
              <w:rPr>
                <w:rFonts w:ascii="ChevinLight" w:hAnsi="ChevinLight"/>
              </w:rPr>
              <w:t>VXS6493</w:t>
            </w:r>
          </w:p>
        </w:tc>
        <w:tc>
          <w:tcPr>
            <w:tcW w:w="2409" w:type="dxa"/>
          </w:tcPr>
          <w:p w14:paraId="103DD5FD" w14:textId="77777777" w:rsidR="00444EDC" w:rsidRPr="00444EDC" w:rsidRDefault="00444EDC" w:rsidP="000262BB">
            <w:pPr>
              <w:rPr>
                <w:rFonts w:ascii="ChevinLight" w:hAnsi="ChevinLight"/>
              </w:rPr>
            </w:pPr>
          </w:p>
        </w:tc>
      </w:tr>
      <w:tr w:rsidR="00444EDC" w:rsidRPr="00444EDC" w14:paraId="2FF724BB" w14:textId="77777777" w:rsidTr="00A45CDD">
        <w:tc>
          <w:tcPr>
            <w:tcW w:w="2490" w:type="dxa"/>
            <w:shd w:val="clear" w:color="auto" w:fill="D9D9D9" w:themeFill="background1" w:themeFillShade="D9"/>
          </w:tcPr>
          <w:p w14:paraId="5212A834" w14:textId="60B952A9" w:rsidR="00444EDC" w:rsidRPr="00444EDC" w:rsidRDefault="00A45CDD" w:rsidP="000262BB">
            <w:pPr>
              <w:rPr>
                <w:rFonts w:ascii="ChevinBold" w:hAnsi="ChevinBold"/>
              </w:rPr>
            </w:pPr>
            <w:r w:rsidRPr="00A45CDD">
              <w:rPr>
                <w:rFonts w:ascii="ChevinBold" w:hAnsi="ChevinBold"/>
                <w:color w:val="FF0000"/>
              </w:rPr>
              <w:t xml:space="preserve">Buckle </w:t>
            </w:r>
            <w:r w:rsidRPr="00A45CDD">
              <w:rPr>
                <w:rFonts w:ascii="ChevinBold" w:hAnsi="ChevinBold"/>
              </w:rPr>
              <w:t>Repair Strap</w:t>
            </w:r>
          </w:p>
        </w:tc>
        <w:tc>
          <w:tcPr>
            <w:tcW w:w="2041" w:type="dxa"/>
          </w:tcPr>
          <w:p w14:paraId="30CBBF03" w14:textId="69DE5C72" w:rsidR="00444EDC" w:rsidRPr="00444EDC" w:rsidRDefault="00A45CDD" w:rsidP="00A45CDD">
            <w:pPr>
              <w:jc w:val="center"/>
              <w:rPr>
                <w:rFonts w:ascii="ChevinLight" w:hAnsi="ChevinLight"/>
              </w:rPr>
            </w:pPr>
            <w:r>
              <w:rPr>
                <w:rFonts w:ascii="ChevinLight" w:hAnsi="ChevinLight"/>
              </w:rPr>
              <w:t xml:space="preserve">Mk2 &amp; </w:t>
            </w:r>
            <w:r w:rsidR="00444EDC" w:rsidRPr="00444EDC">
              <w:rPr>
                <w:rFonts w:ascii="ChevinLight" w:hAnsi="ChevinLight"/>
              </w:rPr>
              <w:t>Mk</w:t>
            </w:r>
            <w:r w:rsidR="00444EDC">
              <w:rPr>
                <w:rFonts w:ascii="ChevinLight" w:hAnsi="ChevinLight"/>
              </w:rPr>
              <w:t>3 York</w:t>
            </w:r>
          </w:p>
        </w:tc>
        <w:tc>
          <w:tcPr>
            <w:tcW w:w="2127" w:type="dxa"/>
          </w:tcPr>
          <w:p w14:paraId="136BB40E" w14:textId="77777777" w:rsidR="00444EDC" w:rsidRPr="00444EDC" w:rsidRDefault="00444EDC" w:rsidP="000262BB">
            <w:pPr>
              <w:rPr>
                <w:rFonts w:ascii="ChevinLight" w:hAnsi="ChevinLight"/>
              </w:rPr>
            </w:pPr>
            <w:r w:rsidRPr="00444EDC">
              <w:rPr>
                <w:rFonts w:ascii="ChevinLight" w:hAnsi="ChevinLight"/>
              </w:rPr>
              <w:t>RCS2185 </w:t>
            </w:r>
          </w:p>
        </w:tc>
        <w:tc>
          <w:tcPr>
            <w:tcW w:w="2409" w:type="dxa"/>
          </w:tcPr>
          <w:p w14:paraId="25E72806" w14:textId="77777777" w:rsidR="00444EDC" w:rsidRPr="00444EDC" w:rsidRDefault="00444EDC" w:rsidP="000262BB">
            <w:pPr>
              <w:rPr>
                <w:rFonts w:ascii="ChevinLight" w:hAnsi="ChevinLight"/>
              </w:rPr>
            </w:pPr>
          </w:p>
        </w:tc>
      </w:tr>
    </w:tbl>
    <w:p w14:paraId="4CE4F213" w14:textId="77777777" w:rsidR="00A45CDD" w:rsidRDefault="00A45CDD"/>
    <w:p w14:paraId="3A5B3546" w14:textId="67DA833E" w:rsidR="00444EDC" w:rsidRDefault="00444EDC">
      <w:r>
        <w:rPr>
          <w:noProof/>
        </w:rPr>
        <w:drawing>
          <wp:inline distT="0" distB="0" distL="0" distR="0" wp14:anchorId="1BFFE354" wp14:editId="1C69DD7F">
            <wp:extent cx="5731510" cy="19373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9DD28" w14:textId="5AD61621" w:rsidR="00A45CDD" w:rsidRDefault="00A45C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5CDD" w14:paraId="327FE8FA" w14:textId="77777777" w:rsidTr="00A45CDD">
        <w:tc>
          <w:tcPr>
            <w:tcW w:w="9016" w:type="dxa"/>
            <w:shd w:val="clear" w:color="auto" w:fill="FF0000"/>
          </w:tcPr>
          <w:p w14:paraId="1B94B211" w14:textId="33AA3358" w:rsidR="00A45CDD" w:rsidRPr="00A45CDD" w:rsidRDefault="00A45CDD">
            <w:pPr>
              <w:rPr>
                <w:rFonts w:ascii="ChevinBold" w:hAnsi="ChevinBold"/>
              </w:rPr>
            </w:pPr>
            <w:r w:rsidRPr="00A45CDD">
              <w:rPr>
                <w:rFonts w:ascii="ChevinBold" w:hAnsi="ChevinBold"/>
                <w:color w:val="FFFFFF" w:themeColor="background1"/>
              </w:rPr>
              <w:t>Other Requests Comments</w:t>
            </w:r>
          </w:p>
        </w:tc>
      </w:tr>
      <w:tr w:rsidR="00A45CDD" w14:paraId="21E292FB" w14:textId="77777777" w:rsidTr="00A45CDD">
        <w:tc>
          <w:tcPr>
            <w:tcW w:w="9016" w:type="dxa"/>
          </w:tcPr>
          <w:p w14:paraId="46E58376" w14:textId="77777777" w:rsidR="00A45CDD" w:rsidRDefault="00A45CDD"/>
          <w:p w14:paraId="54382400" w14:textId="77777777" w:rsidR="00A45CDD" w:rsidRDefault="00A45CDD"/>
          <w:p w14:paraId="46A797EA" w14:textId="77777777" w:rsidR="00A45CDD" w:rsidRDefault="00A45CDD"/>
          <w:p w14:paraId="752E29D4" w14:textId="77777777" w:rsidR="00A45CDD" w:rsidRDefault="00A45CDD"/>
          <w:p w14:paraId="4BA6FD43" w14:textId="77777777" w:rsidR="00A45CDD" w:rsidRDefault="00A45CDD"/>
          <w:p w14:paraId="4CD13079" w14:textId="77777777" w:rsidR="00A45CDD" w:rsidRDefault="00A45CDD"/>
          <w:p w14:paraId="212C0DF6" w14:textId="77777777" w:rsidR="00A45CDD" w:rsidRDefault="00A45CDD"/>
          <w:p w14:paraId="1FBA273B" w14:textId="77777777" w:rsidR="00A45CDD" w:rsidRDefault="00A45CDD"/>
          <w:p w14:paraId="1A5AA4CE" w14:textId="77777777" w:rsidR="00A45CDD" w:rsidRDefault="00A45CDD"/>
          <w:p w14:paraId="6A19B9C2" w14:textId="77777777" w:rsidR="00A45CDD" w:rsidRDefault="00A45CDD"/>
          <w:p w14:paraId="081CAFD4" w14:textId="77777777" w:rsidR="00A45CDD" w:rsidRDefault="00A45CDD"/>
          <w:p w14:paraId="70199E80" w14:textId="77F8352B" w:rsidR="00A45CDD" w:rsidRDefault="00A45CDD"/>
        </w:tc>
      </w:tr>
    </w:tbl>
    <w:p w14:paraId="621BDE95" w14:textId="77777777" w:rsidR="00A45CDD" w:rsidRDefault="00A45CDD"/>
    <w:sectPr w:rsidR="00A45CD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A22D" w14:textId="77777777" w:rsidR="00F00809" w:rsidRDefault="00F00809" w:rsidP="00444EDC">
      <w:pPr>
        <w:spacing w:after="0" w:line="240" w:lineRule="auto"/>
      </w:pPr>
      <w:r>
        <w:separator/>
      </w:r>
    </w:p>
  </w:endnote>
  <w:endnote w:type="continuationSeparator" w:id="0">
    <w:p w14:paraId="093CF2A3" w14:textId="77777777" w:rsidR="00F00809" w:rsidRDefault="00F00809" w:rsidP="0044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vinBold">
    <w:panose1 w:val="02000700000000000000"/>
    <w:charset w:val="00"/>
    <w:family w:val="auto"/>
    <w:pitch w:val="variable"/>
    <w:sig w:usb0="80000027" w:usb1="00000040" w:usb2="00000000" w:usb3="00000000" w:csb0="00000001" w:csb1="00000000"/>
  </w:font>
  <w:font w:name="Chevin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3E1B" w14:textId="0D92616E" w:rsidR="00444EDC" w:rsidRDefault="00A45CDD" w:rsidP="00444EDC">
    <w:pPr>
      <w:pStyle w:val="Footer"/>
      <w:tabs>
        <w:tab w:val="clear" w:pos="9026"/>
        <w:tab w:val="left" w:pos="750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B06CA9" wp14:editId="1837F1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e57d420880667407c07ba0c8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06C3E" w14:textId="75B8837D" w:rsidR="00A45CDD" w:rsidRPr="00A45CDD" w:rsidRDefault="00A45CDD" w:rsidP="00A45CD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45CD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06CA9" id="_x0000_t202" coordsize="21600,21600" o:spt="202" path="m,l,21600r21600,l21600,xe">
              <v:stroke joinstyle="miter"/>
              <v:path gradientshapeok="t" o:connecttype="rect"/>
            </v:shapetype>
            <v:shape id="MSIPCMe57d420880667407c07ba0c8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38E06C3E" w14:textId="75B8837D" w:rsidR="00A45CDD" w:rsidRPr="00A45CDD" w:rsidRDefault="00A45CDD" w:rsidP="00A45CD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45CDD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4EDC">
      <w:tab/>
    </w:r>
    <w:r w:rsidR="00444EDC">
      <w:rPr>
        <w:noProof/>
        <w:sz w:val="16"/>
        <w:szCs w:val="16"/>
        <w:lang w:eastAsia="en-GB"/>
      </w:rPr>
      <w:drawing>
        <wp:inline distT="0" distB="0" distL="0" distR="0" wp14:anchorId="4853811A" wp14:editId="357ADAE7">
          <wp:extent cx="2400300" cy="53317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474" cy="53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C045" w14:textId="77777777" w:rsidR="00F00809" w:rsidRDefault="00F00809" w:rsidP="00444EDC">
      <w:pPr>
        <w:spacing w:after="0" w:line="240" w:lineRule="auto"/>
      </w:pPr>
      <w:r>
        <w:separator/>
      </w:r>
    </w:p>
  </w:footnote>
  <w:footnote w:type="continuationSeparator" w:id="0">
    <w:p w14:paraId="2FDEEC6C" w14:textId="77777777" w:rsidR="00F00809" w:rsidRDefault="00F00809" w:rsidP="0044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4A36" w14:textId="7D142172" w:rsidR="00444EDC" w:rsidRPr="00444EDC" w:rsidRDefault="00444EDC" w:rsidP="00444EDC">
    <w:pPr>
      <w:spacing w:after="0" w:line="240" w:lineRule="auto"/>
      <w:rPr>
        <w:rFonts w:ascii="ChevinBold" w:eastAsia="Times New Roman" w:hAnsi="ChevinBold" w:cs="Calibri"/>
        <w:color w:val="000000"/>
        <w:sz w:val="28"/>
        <w:szCs w:val="28"/>
        <w:lang w:eastAsia="en-GB"/>
      </w:rPr>
    </w:pPr>
    <w:r w:rsidRPr="00444EDC">
      <w:rPr>
        <w:rFonts w:ascii="ChevinBold" w:eastAsia="Times New Roman" w:hAnsi="ChevinBold" w:cs="Calibri"/>
        <w:color w:val="000000"/>
        <w:sz w:val="28"/>
        <w:szCs w:val="28"/>
        <w:lang w:eastAsia="en-GB"/>
      </w:rPr>
      <w:t xml:space="preserve">York Container </w:t>
    </w:r>
    <w:r w:rsidRPr="00444EDC">
      <w:rPr>
        <w:rFonts w:ascii="ChevinBold" w:eastAsia="Times New Roman" w:hAnsi="ChevinBold" w:cs="Calibri"/>
        <w:color w:val="FF0000"/>
        <w:sz w:val="28"/>
        <w:szCs w:val="28"/>
        <w:lang w:eastAsia="en-GB"/>
      </w:rPr>
      <w:t xml:space="preserve">Strap </w:t>
    </w:r>
    <w:r w:rsidRPr="00444EDC">
      <w:rPr>
        <w:rFonts w:ascii="ChevinBold" w:eastAsia="Times New Roman" w:hAnsi="ChevinBold" w:cs="Calibri"/>
        <w:color w:val="FF0000"/>
        <w:sz w:val="28"/>
        <w:szCs w:val="28"/>
        <w:lang w:eastAsia="en-GB"/>
      </w:rPr>
      <w:t>Order Form v2.1</w:t>
    </w:r>
  </w:p>
  <w:p w14:paraId="65E5DD34" w14:textId="77777777" w:rsidR="00444EDC" w:rsidRDefault="00444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DC"/>
    <w:rsid w:val="000C320B"/>
    <w:rsid w:val="00444EDC"/>
    <w:rsid w:val="00724E96"/>
    <w:rsid w:val="00A45CDD"/>
    <w:rsid w:val="00C41D40"/>
    <w:rsid w:val="00F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20693"/>
  <w15:chartTrackingRefBased/>
  <w15:docId w15:val="{F1E49CAF-30D2-422A-A7D3-01981EDF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EDC"/>
  </w:style>
  <w:style w:type="paragraph" w:styleId="Footer">
    <w:name w:val="footer"/>
    <w:basedOn w:val="Normal"/>
    <w:link w:val="FooterChar"/>
    <w:uiPriority w:val="99"/>
    <w:unhideWhenUsed/>
    <w:rsid w:val="0044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EDC"/>
  </w:style>
  <w:style w:type="table" w:styleId="TableGrid">
    <w:name w:val="Table Grid"/>
    <w:basedOn w:val="TableNormal"/>
    <w:uiPriority w:val="39"/>
    <w:rsid w:val="0044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C06B.FC74B18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Mail Group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Yeo</dc:creator>
  <cp:keywords/>
  <dc:description/>
  <cp:lastModifiedBy>Gary Yeo</cp:lastModifiedBy>
  <cp:revision>3</cp:revision>
  <dcterms:created xsi:type="dcterms:W3CDTF">2023-07-27T13:24:00Z</dcterms:created>
  <dcterms:modified xsi:type="dcterms:W3CDTF">2023-07-28T07:57:00Z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2023-07-28T07:57:19Z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62c2638a-b850-4191-872d-6db044d2f6bb</vt:lpwstr>
  </property>
  <property fmtid="{D5CDD505-2E9C-101B-9397-08002B2CF9AE}" pid="8" name="MSIP_Label_980f36f3-41a5-4f45-a6a2-e224f336accd_ContentBits">
    <vt:lpwstr>2</vt:lpwstr>
  </property>
</Properties>
</file>